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793121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Утверждаю</w:t>
            </w:r>
          </w:p>
        </w:tc>
      </w:tr>
      <w:tr w:rsidR="00793121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3121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Васильева Алла Юрьевна</w:t>
            </w:r>
          </w:p>
        </w:tc>
      </w:tr>
      <w:tr w:rsidR="00793121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  <w:tr w:rsidR="00793121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  _____________ 2020 г.</w:t>
            </w:r>
          </w:p>
        </w:tc>
      </w:tr>
    </w:tbl>
    <w:p w:rsidR="00793121" w:rsidRDefault="00EC564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"/>
        <w:gridCol w:w="1024"/>
        <w:gridCol w:w="1215"/>
        <w:gridCol w:w="1141"/>
        <w:gridCol w:w="895"/>
        <w:gridCol w:w="755"/>
        <w:gridCol w:w="382"/>
        <w:gridCol w:w="789"/>
        <w:gridCol w:w="390"/>
        <w:gridCol w:w="884"/>
        <w:gridCol w:w="590"/>
        <w:gridCol w:w="946"/>
        <w:gridCol w:w="783"/>
        <w:gridCol w:w="657"/>
        <w:gridCol w:w="293"/>
        <w:gridCol w:w="558"/>
        <w:gridCol w:w="400"/>
        <w:gridCol w:w="878"/>
        <w:gridCol w:w="1036"/>
        <w:gridCol w:w="895"/>
        <w:gridCol w:w="837"/>
      </w:tblGrid>
      <w:tr w:rsidR="00793121" w:rsidTr="00BF0A95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BF0A95">
        <w:trPr>
          <w:trHeight w:val="432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Муниципальное задание №</w:t>
            </w:r>
          </w:p>
        </w:tc>
      </w:tr>
      <w:tr w:rsidR="00FB45F9" w:rsidTr="00BF0A95">
        <w:trPr>
          <w:trHeight w:val="398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2020 год и на плановый период 2021 и 2022 годов</w:t>
            </w:r>
          </w:p>
        </w:tc>
      </w:tr>
      <w:tr w:rsidR="00FB45F9" w:rsidTr="00BF0A95">
        <w:trPr>
          <w:trHeight w:val="257"/>
        </w:trPr>
        <w:tc>
          <w:tcPr>
            <w:tcW w:w="1011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BF0A95">
        <w:trPr>
          <w:trHeight w:val="266"/>
        </w:trPr>
        <w:tc>
          <w:tcPr>
            <w:tcW w:w="1011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</w:t>
            </w:r>
          </w:p>
        </w:tc>
      </w:tr>
      <w:tr w:rsidR="00FB45F9" w:rsidTr="00BF0A95">
        <w:trPr>
          <w:trHeight w:val="288"/>
        </w:trPr>
        <w:tc>
          <w:tcPr>
            <w:tcW w:w="1202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5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МБОУ ООШ 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Песковатка</w:t>
            </w:r>
            <w:proofErr w:type="spellEnd"/>
          </w:p>
        </w:tc>
        <w:tc>
          <w:tcPr>
            <w:tcW w:w="191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ОКУД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0506001</w:t>
            </w:r>
          </w:p>
        </w:tc>
      </w:tr>
      <w:tr w:rsidR="00FB45F9" w:rsidTr="00BF0A95">
        <w:trPr>
          <w:trHeight w:val="458"/>
        </w:trPr>
        <w:tc>
          <w:tcPr>
            <w:tcW w:w="1011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BF0A95">
        <w:trPr>
          <w:trHeight w:val="275"/>
        </w:trPr>
        <w:tc>
          <w:tcPr>
            <w:tcW w:w="1011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BF0A95">
        <w:trPr>
          <w:trHeight w:val="288"/>
        </w:trPr>
        <w:tc>
          <w:tcPr>
            <w:tcW w:w="1011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34.Начальное общее образование</w:t>
            </w:r>
          </w:p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35.Основное общее образование</w:t>
            </w:r>
          </w:p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сводному реестру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BF0A95">
        <w:trPr>
          <w:trHeight w:val="398"/>
        </w:trPr>
        <w:tc>
          <w:tcPr>
            <w:tcW w:w="1011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муниципального учреждения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ОКВЭД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BF0A95">
        <w:trPr>
          <w:trHeight w:val="456"/>
        </w:trPr>
        <w:tc>
          <w:tcPr>
            <w:tcW w:w="1011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Бюджетное учреждение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BF0A95">
        <w:trPr>
          <w:trHeight w:val="799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1. Сведения об оказываемых муниципальных услугах</w:t>
            </w:r>
          </w:p>
        </w:tc>
      </w:tr>
      <w:tr w:rsidR="00FB45F9" w:rsidTr="00BF0A95">
        <w:trPr>
          <w:trHeight w:val="978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</w:p>
        </w:tc>
      </w:tr>
      <w:tr w:rsidR="00FB45F9" w:rsidRPr="003E3899" w:rsidTr="00BF0A95">
        <w:trPr>
          <w:trHeight w:val="84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BF0A95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Уникальный номер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34</w:t>
            </w:r>
            <w:r w:rsidR="00EC5647"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.787.0</w:t>
            </w:r>
          </w:p>
        </w:tc>
      </w:tr>
      <w:tr w:rsidR="00FB45F9" w:rsidRPr="003E3899" w:rsidTr="00BF0A95">
        <w:trPr>
          <w:trHeight w:val="288"/>
        </w:trPr>
        <w:tc>
          <w:tcPr>
            <w:tcW w:w="933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BF0A95">
        <w:trPr>
          <w:trHeight w:val="288"/>
        </w:trPr>
        <w:tc>
          <w:tcPr>
            <w:tcW w:w="1106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BF0A95">
        <w:trPr>
          <w:trHeight w:val="288"/>
        </w:trPr>
        <w:tc>
          <w:tcPr>
            <w:tcW w:w="933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BF0A95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до 18 лет</w:t>
            </w:r>
          </w:p>
        </w:tc>
      </w:tr>
      <w:tr w:rsidR="00FB45F9" w:rsidRPr="003E3899" w:rsidTr="00BF0A95">
        <w:trPr>
          <w:trHeight w:val="288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FB45F9" w:rsidRPr="003E3899" w:rsidTr="00BF0A95">
        <w:trPr>
          <w:trHeight w:val="288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FB45F9" w:rsidRPr="003E3899" w:rsidTr="00BF0A95">
        <w:trPr>
          <w:trHeight w:val="217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 оказания </w:t>
            </w:r>
            <w:proofErr w:type="spellStart"/>
            <w:r w:rsid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</w:t>
            </w:r>
            <w:proofErr w:type="spellEnd"/>
            <w:r w:rsid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3E3899" w:rsidRPr="003E3899" w:rsidTr="00BF0A95">
        <w:trPr>
          <w:cantSplit/>
          <w:trHeight w:val="320"/>
        </w:trPr>
        <w:tc>
          <w:tcPr>
            <w:tcW w:w="1346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3E3899" w:rsidRPr="003E3899" w:rsidTr="00BF0A95">
        <w:trPr>
          <w:cantSplit/>
          <w:trHeight w:val="213"/>
        </w:trPr>
        <w:tc>
          <w:tcPr>
            <w:tcW w:w="1346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</w:t>
            </w:r>
            <w:proofErr w:type="spellEnd"/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BF0A95">
        <w:trPr>
          <w:trHeight w:val="181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FB45F9" w:rsidRPr="003E3899" w:rsidTr="00BF0A95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01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45F9" w:rsidRPr="003E3899" w:rsidTr="00BF0A95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01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45F9" w:rsidRPr="003E3899" w:rsidTr="00BF0A95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01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610FB7" w:rsidRPr="003E3899" w:rsidTr="00BF0A95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308" w:rsidRPr="003E3899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801012О.99.0.БА81АЮ16001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601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Default="00610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610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610FB7" w:rsidRPr="003E3899" w:rsidTr="00BF0A95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801012О.99.0.БА81АЮ16001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Default="00610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610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610FB7" w:rsidRPr="003E3899" w:rsidTr="00BF0A95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801012О.99.0.БА81АЮ16001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Default="00610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610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FB7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45F9" w:rsidRPr="003E3899" w:rsidTr="00BF0A95">
        <w:trPr>
          <w:trHeight w:val="5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FB45F9" w:rsidRPr="003E3899" w:rsidTr="0009544F">
        <w:trPr>
          <w:trHeight w:val="7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3.2 Показатели, характеризующие объем муниципальной услуги: </w:t>
            </w:r>
          </w:p>
        </w:tc>
      </w:tr>
      <w:tr w:rsidR="00FB45F9" w:rsidRPr="003E3899" w:rsidTr="00BF0A95">
        <w:trPr>
          <w:cantSplit/>
          <w:trHeight w:val="430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 w:rsidP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 характеризующий условия</w:t>
            </w:r>
            <w:r w:rsid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оказания </w:t>
            </w:r>
            <w:proofErr w:type="spellStart"/>
            <w:r w:rsid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</w:t>
            </w:r>
            <w:proofErr w:type="spellEnd"/>
            <w:r w:rsid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FB45F9" w:rsidRPr="003E3899" w:rsidTr="00BF0A95">
        <w:trPr>
          <w:trHeight w:val="50"/>
        </w:trPr>
        <w:tc>
          <w:tcPr>
            <w:tcW w:w="32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единица измерения по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3E3899" w:rsidP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2020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(очередной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2021 (1-й год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2022 (2-й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 w:rsidP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2020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(очередной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2021 (1-й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2022 (2-й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год планового периода)</w:t>
            </w:r>
          </w:p>
        </w:tc>
      </w:tr>
      <w:tr w:rsidR="00FB45F9" w:rsidRPr="003E3899" w:rsidTr="00BF0A95">
        <w:trPr>
          <w:cantSplit/>
          <w:trHeight w:val="327"/>
        </w:trPr>
        <w:tc>
          <w:tcPr>
            <w:tcW w:w="32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3E5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BF0A95">
        <w:trPr>
          <w:trHeight w:val="183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FB45F9" w:rsidRPr="003E3899" w:rsidTr="00BF0A95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B042C" w:rsidP="00095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01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 </w:t>
            </w:r>
            <w:r w:rsidRPr="00EB042C">
              <w:rPr>
                <w:rFonts w:ascii="Arial" w:hAnsi="Arial" w:cs="Arial"/>
                <w:sz w:val="16"/>
                <w:szCs w:val="16"/>
              </w:rPr>
              <w:t>образовательном учреждении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3E59F7" w:rsidP="0029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2902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29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29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6E03" w:rsidRPr="003E3899" w:rsidTr="00BF0A95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3E3899" w:rsidRDefault="00EB042C" w:rsidP="00095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801012О.99.0.БА81АЮ16001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6E03" w:rsidRPr="003E3899" w:rsidRDefault="00506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9544F">
        <w:trPr>
          <w:trHeight w:val="5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FB45F9" w:rsidRPr="003E3899" w:rsidTr="00BF0A95">
        <w:trPr>
          <w:trHeight w:val="7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FB45F9" w:rsidRPr="003E3899" w:rsidTr="0009544F">
        <w:trPr>
          <w:trHeight w:val="50"/>
        </w:trPr>
        <w:tc>
          <w:tcPr>
            <w:tcW w:w="1567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FB45F9" w:rsidRPr="003E3899" w:rsidTr="000E36CF">
        <w:trPr>
          <w:trHeight w:val="50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FB45F9" w:rsidRPr="003E3899" w:rsidTr="0009544F">
        <w:trPr>
          <w:trHeight w:val="50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FB45F9" w:rsidRPr="003E3899" w:rsidTr="00BF0A95">
        <w:trPr>
          <w:trHeight w:val="288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396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"Об образовании в Российской Федерации"</w:t>
            </w:r>
          </w:p>
        </w:tc>
      </w:tr>
      <w:tr w:rsidR="00FB45F9" w:rsidRPr="003E3899" w:rsidTr="00BF0A95">
        <w:trPr>
          <w:trHeight w:val="92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FB45F9" w:rsidRPr="003E3899" w:rsidTr="00290242">
        <w:trPr>
          <w:trHeight w:val="7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FB45F9" w:rsidRPr="003E3899" w:rsidTr="0009544F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396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Закон</w:t>
            </w:r>
            <w:proofErr w:type="gramStart"/>
            <w:r w:rsidR="00396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</w:t>
            </w:r>
            <w:r w:rsidR="003965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Российской Федерации"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E36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FB45F9" w:rsidRPr="003E3899" w:rsidTr="0009544F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"О лицензировании образовательной деятельности" от 28.10.2013г.</w:t>
            </w:r>
            <w:r w:rsidR="000E36CF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FB45F9" w:rsidRPr="003E3899" w:rsidTr="00BF0A95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3. Приказ Министерства  образования и науки РФ  "Об утверждении порядка организации и осуществление образовательной деятельности по основным общеобразовательным программам - образовательным программам начального общего, основного общего </w:t>
            </w:r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E36CF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</w:t>
            </w:r>
            <w:r w:rsidR="000E36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0E36CF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1015</w:t>
            </w:r>
          </w:p>
        </w:tc>
      </w:tr>
      <w:tr w:rsidR="00FB45F9" w:rsidRPr="003E3899" w:rsidTr="0009544F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Об утверждении и введении в действие федерального государственного образовательного стандарта начального общего образования от 06.10.2009г.</w:t>
            </w:r>
            <w:r w:rsidR="000E36CF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№373</w:t>
            </w:r>
          </w:p>
        </w:tc>
      </w:tr>
      <w:tr w:rsidR="00FB45F9" w:rsidRPr="003E3899" w:rsidTr="0009544F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0E36CF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Об общих принципах организации местного самоуправления в Российской Федерации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06.10.2003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№131-ФЗ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FB45F9" w:rsidRPr="003E3899" w:rsidTr="00BF0A95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 Липецкой  области  "О  наделении  органов  местного  самоуправления  отдельными  государственными  полномочиями  в  сфере  образования" от 27.12.2007</w:t>
            </w:r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E36CF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№119-ОЗ</w:t>
            </w:r>
          </w:p>
        </w:tc>
      </w:tr>
      <w:tr w:rsidR="00FB45F9" w:rsidRPr="003E3899" w:rsidTr="00BF0A95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 "О нормативах финансирования общеобразовательных учреждений" от 19.08.2008г.</w:t>
            </w:r>
            <w:r w:rsidR="000E36CF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№180-ОЗ</w:t>
            </w:r>
          </w:p>
        </w:tc>
      </w:tr>
      <w:tr w:rsidR="00FB45F9" w:rsidRPr="003E3899" w:rsidTr="00290242">
        <w:trPr>
          <w:trHeight w:val="7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FB45F9" w:rsidRPr="003E3899" w:rsidTr="00BF0A95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4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FB45F9" w:rsidRPr="003E3899" w:rsidTr="00BF0A95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FB45F9" w:rsidRPr="003E3899" w:rsidTr="00BF0A95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4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FB45F9" w:rsidRPr="003E3899" w:rsidTr="00BF0A95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4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FB45F9" w:rsidRPr="003E3899" w:rsidTr="00BF0A95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4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FB45F9" w:rsidRPr="003E3899" w:rsidTr="00BF0A95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4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FB45F9" w:rsidRPr="003E3899" w:rsidTr="00BF0A95">
        <w:trPr>
          <w:trHeight w:val="978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2</w:t>
            </w:r>
          </w:p>
        </w:tc>
      </w:tr>
      <w:tr w:rsidR="00FB45F9" w:rsidRPr="003E3899" w:rsidTr="00BF0A95">
        <w:trPr>
          <w:trHeight w:val="3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Уникальный номер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35</w:t>
            </w:r>
            <w:r w:rsidR="00EC5647"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.791.0</w:t>
            </w:r>
          </w:p>
        </w:tc>
      </w:tr>
      <w:tr w:rsidR="00FB45F9" w:rsidRPr="003E3899" w:rsidTr="00BF0A95">
        <w:trPr>
          <w:trHeight w:val="288"/>
        </w:trPr>
        <w:tc>
          <w:tcPr>
            <w:tcW w:w="933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BF0A95">
        <w:trPr>
          <w:trHeight w:val="288"/>
        </w:trPr>
        <w:tc>
          <w:tcPr>
            <w:tcW w:w="1106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BF0A95">
        <w:trPr>
          <w:trHeight w:val="288"/>
        </w:trPr>
        <w:tc>
          <w:tcPr>
            <w:tcW w:w="933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BF0A95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до 18 лет</w:t>
            </w:r>
          </w:p>
        </w:tc>
      </w:tr>
      <w:tr w:rsidR="00FB45F9" w:rsidRPr="003E3899" w:rsidTr="00BF0A95">
        <w:trPr>
          <w:trHeight w:val="288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FB45F9" w:rsidRPr="003E3899" w:rsidTr="00BF0A95">
        <w:trPr>
          <w:trHeight w:val="288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FB45F9" w:rsidRPr="003E3899" w:rsidTr="00BF0A95">
        <w:trPr>
          <w:trHeight w:val="217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 характеризующий ус</w:t>
            </w:r>
            <w:r w:rsid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ловия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3E3899" w:rsidRPr="003E3899" w:rsidTr="00BF0A95">
        <w:trPr>
          <w:cantSplit/>
          <w:trHeight w:val="320"/>
        </w:trPr>
        <w:tc>
          <w:tcPr>
            <w:tcW w:w="1346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3E3899" w:rsidRPr="003E3899" w:rsidTr="00BF0A95">
        <w:trPr>
          <w:cantSplit/>
          <w:trHeight w:val="50"/>
        </w:trPr>
        <w:tc>
          <w:tcPr>
            <w:tcW w:w="1346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9A3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BF0A95">
        <w:trPr>
          <w:trHeight w:val="181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FB45F9" w:rsidRPr="003E3899" w:rsidTr="00BF0A95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802111О.99.0.БА96АЮ83001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3E5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9A309C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45F9" w:rsidRPr="003E3899" w:rsidTr="00BF0A95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802111О.99.0.БА96АЮ83001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3E5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45F9" w:rsidRPr="003E3899" w:rsidTr="00BF0A95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802111О.99.0.БА96АЮ83001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3E5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45F9" w:rsidRPr="003E3899" w:rsidTr="00BF0A95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3E5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45F9" w:rsidRPr="003E3899" w:rsidTr="00BF0A95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3E5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45F9" w:rsidRPr="003E3899" w:rsidTr="00BF0A95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3E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45F9" w:rsidRPr="003E3899" w:rsidTr="00BF0A95">
        <w:trPr>
          <w:trHeight w:val="353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FB45F9" w:rsidRPr="003E3899" w:rsidTr="00BF0A95">
        <w:trPr>
          <w:trHeight w:val="7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 xml:space="preserve">3.2 Показатели, характеризующие объем муниципальной услуги: </w:t>
            </w:r>
          </w:p>
        </w:tc>
      </w:tr>
      <w:tr w:rsidR="00FB45F9" w:rsidRPr="003E3899" w:rsidTr="00BF0A95">
        <w:trPr>
          <w:cantSplit/>
          <w:trHeight w:val="430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FB45F9" w:rsidRPr="003E3899" w:rsidTr="00BF0A95">
        <w:trPr>
          <w:trHeight w:val="299"/>
        </w:trPr>
        <w:tc>
          <w:tcPr>
            <w:tcW w:w="32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FB45F9" w:rsidRPr="003E3899" w:rsidTr="00BF0A95">
        <w:trPr>
          <w:cantSplit/>
          <w:trHeight w:val="327"/>
        </w:trPr>
        <w:tc>
          <w:tcPr>
            <w:tcW w:w="32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BF0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BF0A95">
        <w:trPr>
          <w:trHeight w:val="183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FB45F9" w:rsidRPr="003E3899" w:rsidTr="00BF0A95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802111О.99.0.БА96АЮ83001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3E5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 w:rsidP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29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29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29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BF0A95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B042C" w:rsidP="003E6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3E5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3E5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школе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29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29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29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BF0A95">
        <w:trPr>
          <w:trHeight w:val="5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FB45F9" w:rsidRPr="003E3899" w:rsidTr="00BF0A95">
        <w:trPr>
          <w:trHeight w:val="7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FB45F9" w:rsidRPr="003E3899" w:rsidTr="00BF0A95">
        <w:trPr>
          <w:trHeight w:val="50"/>
        </w:trPr>
        <w:tc>
          <w:tcPr>
            <w:tcW w:w="1567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FB45F9" w:rsidRPr="003E3899" w:rsidTr="00BF0A95">
        <w:trPr>
          <w:trHeight w:val="50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FB45F9" w:rsidRPr="003E3899" w:rsidTr="00BF0A95">
        <w:trPr>
          <w:trHeight w:val="197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FB45F9" w:rsidRPr="003E3899" w:rsidTr="00BF0A95">
        <w:trPr>
          <w:trHeight w:val="288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273-ФЗ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6E7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Закон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образовании в Российской Федерации"</w:t>
            </w:r>
          </w:p>
        </w:tc>
      </w:tr>
      <w:tr w:rsidR="00FB45F9" w:rsidRPr="003E3899" w:rsidTr="00BF0A95">
        <w:trPr>
          <w:trHeight w:val="5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FB45F9" w:rsidRPr="003E3899" w:rsidTr="00BF0A95">
        <w:trPr>
          <w:trHeight w:val="293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FB45F9" w:rsidRPr="003E3899" w:rsidTr="00BF0A95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Закон Российской Федерации  "Об образ</w:t>
            </w:r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E36CF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FB45F9" w:rsidRPr="003E3899" w:rsidTr="00BF0A95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"О лицензировании образовательной деятельности" от 28.10.2013г.</w:t>
            </w:r>
            <w:r w:rsidR="000E36CF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FB45F9" w:rsidRPr="003E3899" w:rsidTr="00BF0A95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порядка организации и осуществление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</w:t>
            </w:r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бразования"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E36CF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</w:p>
        </w:tc>
      </w:tr>
      <w:tr w:rsidR="00FB45F9" w:rsidRPr="003E3899" w:rsidTr="00BF0A95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Об утверждении и введении в действие федерального государственного образовательного стандарта основного общего образования от 17.12.2010г.</w:t>
            </w:r>
            <w:r w:rsidR="000E36CF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№1897</w:t>
            </w:r>
          </w:p>
        </w:tc>
      </w:tr>
      <w:tr w:rsidR="00FB45F9" w:rsidRPr="003E3899" w:rsidTr="00BF0A95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О тарифной системе оплаты труда работников организаций, финансируемых из областного бюджета от 02.12.2004</w:t>
            </w:r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E36CF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№131-ОЗ</w:t>
            </w:r>
          </w:p>
        </w:tc>
      </w:tr>
      <w:tr w:rsidR="00FB45F9" w:rsidRPr="003E3899" w:rsidTr="00BF0A95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E36CF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FB45F9" w:rsidRPr="003E3899" w:rsidTr="00BF0A95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0E3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 "О нормативах финансирования общеобразовательных организаций" от 19.08.2008</w:t>
            </w:r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r w:rsidR="000E36CF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№180-ОЗ</w:t>
            </w:r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FB45F9" w:rsidRPr="003E3899" w:rsidTr="00BF0A95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333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 О социальной поддержке обучающихся, студентов и аспирантов образовательных учреждений и дополнительных гарантиях по социальной поддержке детей-сирот и детей, оставшихся без попечения родителей, в Липецкой области от 30.12.2004</w:t>
            </w:r>
            <w:r w:rsid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333A59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№166-ОЗ</w:t>
            </w:r>
            <w:r w:rsid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FB45F9" w:rsidRPr="003E3899" w:rsidTr="00BF0A95">
        <w:trPr>
          <w:trHeight w:val="224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FB45F9" w:rsidRPr="003E3899" w:rsidTr="00BF0A95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0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FB45F9" w:rsidRPr="003E3899" w:rsidTr="00BF0A95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FB45F9" w:rsidRPr="003E3899" w:rsidTr="00BF0A95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0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FB45F9" w:rsidRPr="003E3899" w:rsidTr="00BF0A95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0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FB45F9" w:rsidRPr="003E3899" w:rsidTr="00BF0A95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0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FB45F9" w:rsidRPr="003E3899" w:rsidTr="00BF0A95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0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FB45F9" w:rsidRPr="003E3899" w:rsidTr="00BF0A95">
        <w:trPr>
          <w:trHeight w:val="799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ЧАСТЬ 3. Прочие сведения о муниципальном задании</w:t>
            </w:r>
          </w:p>
        </w:tc>
      </w:tr>
      <w:tr w:rsidR="00FB45F9" w:rsidRPr="003E3899" w:rsidTr="00BF0A95">
        <w:trPr>
          <w:trHeight w:val="7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1</w:t>
            </w:r>
          </w:p>
        </w:tc>
      </w:tr>
      <w:tr w:rsidR="00FB45F9" w:rsidRPr="003E3899" w:rsidTr="00BF0A95">
        <w:trPr>
          <w:cantSplit/>
          <w:trHeight w:val="7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 Основания для досрочного прекращения исполнения муниципального задания</w:t>
            </w:r>
          </w:p>
        </w:tc>
      </w:tr>
      <w:tr w:rsidR="00FB45F9" w:rsidRPr="003E3899" w:rsidTr="00BF0A95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 w:rsidP="00333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Реорганизация, ликвидация учреждения. Закон Российской Федерации  "Об образовании в Российской </w:t>
            </w:r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Федерации"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333A59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FB45F9" w:rsidRPr="003E3899" w:rsidTr="00BF0A95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 w:rsidP="00333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Отсутствие лицензии на право осуществления образовательной деятельности. Закон Российской Федерации  "Об образ</w:t>
            </w:r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333A59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FB45F9" w:rsidRPr="003E3899" w:rsidTr="00BF0A95">
        <w:trPr>
          <w:cantSplit/>
          <w:trHeight w:val="303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2. Иная информация, необходимая для исполнения (контроля за выполнением) муниципального задания</w:t>
            </w:r>
            <w:proofErr w:type="gramStart"/>
            <w:r w:rsid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  <w:r w:rsidR="003E3899" w:rsidRPr="003E3899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6"/>
              </w:rPr>
              <w:t xml:space="preserve"> нет</w:t>
            </w:r>
          </w:p>
        </w:tc>
      </w:tr>
      <w:tr w:rsidR="00FB45F9" w:rsidRPr="003E3899" w:rsidTr="00BF0A95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BF0A95">
        <w:trPr>
          <w:cantSplit/>
          <w:trHeight w:val="7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 Порядок 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контроля за</w:t>
            </w:r>
            <w:proofErr w:type="gramEnd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исполнением муниципального задания</w:t>
            </w:r>
          </w:p>
        </w:tc>
      </w:tr>
      <w:tr w:rsidR="00FB45F9" w:rsidRPr="003E3899" w:rsidTr="00BF0A95">
        <w:trPr>
          <w:cantSplit/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 контроля</w:t>
            </w:r>
          </w:p>
        </w:tc>
        <w:tc>
          <w:tcPr>
            <w:tcW w:w="24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Периодичность</w:t>
            </w:r>
          </w:p>
        </w:tc>
        <w:tc>
          <w:tcPr>
            <w:tcW w:w="787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</w:t>
            </w:r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олнительные органы </w:t>
            </w:r>
            <w:proofErr w:type="spellStart"/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</w:t>
            </w:r>
            <w:proofErr w:type="spellEnd"/>
            <w:r w:rsidR="00BF0A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власти, осуществляющие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контроль за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выполнением муниципального задания</w:t>
            </w:r>
          </w:p>
        </w:tc>
      </w:tr>
      <w:tr w:rsidR="00FB45F9" w:rsidRPr="003E3899" w:rsidTr="00BF0A95">
        <w:trPr>
          <w:trHeight w:val="17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87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FB45F9" w:rsidRPr="003E3899" w:rsidTr="00BF0A95">
        <w:trPr>
          <w:cantSplit/>
          <w:trHeight w:val="25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Выездная проверка</w:t>
            </w:r>
          </w:p>
        </w:tc>
        <w:tc>
          <w:tcPr>
            <w:tcW w:w="24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333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графику</w:t>
            </w:r>
          </w:p>
        </w:tc>
        <w:tc>
          <w:tcPr>
            <w:tcW w:w="787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FB45F9" w:rsidRPr="003E3899" w:rsidTr="00BF0A95">
        <w:trPr>
          <w:cantSplit/>
          <w:trHeight w:val="25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отчетности об исполнении муниципального задания</w:t>
            </w:r>
          </w:p>
        </w:tc>
        <w:tc>
          <w:tcPr>
            <w:tcW w:w="24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  <w:tc>
          <w:tcPr>
            <w:tcW w:w="787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FB45F9" w:rsidRPr="003E3899" w:rsidTr="00BF0A95">
        <w:trPr>
          <w:cantSplit/>
          <w:trHeight w:val="484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Требования к отчетности об исполнении муниципального задания</w:t>
            </w:r>
          </w:p>
        </w:tc>
      </w:tr>
      <w:tr w:rsidR="00FB45F9" w:rsidRPr="003E3899" w:rsidTr="00BF0A95">
        <w:trPr>
          <w:cantSplit/>
          <w:trHeight w:val="255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4.1 Периодичность представления отчетов об исполнении муниципального задания</w:t>
            </w:r>
          </w:p>
        </w:tc>
      </w:tr>
      <w:tr w:rsidR="00FB45F9" w:rsidRPr="003E3899" w:rsidTr="00BF0A95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Один раз в год</w:t>
            </w:r>
          </w:p>
        </w:tc>
      </w:tr>
      <w:tr w:rsidR="00FB45F9" w:rsidRPr="003E3899" w:rsidTr="00BF0A95">
        <w:trPr>
          <w:cantSplit/>
          <w:trHeight w:val="255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4.2. Сроки представления отчетов об исполнении муниципального задания</w:t>
            </w:r>
          </w:p>
        </w:tc>
      </w:tr>
      <w:tr w:rsidR="00FB45F9" w:rsidRPr="003E3899" w:rsidTr="00BF0A95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B0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до 15 февраля</w:t>
            </w:r>
            <w:bookmarkStart w:id="0" w:name="_GoBack"/>
            <w:bookmarkEnd w:id="0"/>
          </w:p>
        </w:tc>
      </w:tr>
      <w:tr w:rsidR="00FB45F9" w:rsidRPr="003E3899" w:rsidTr="00BF0A95">
        <w:trPr>
          <w:cantSplit/>
          <w:trHeight w:val="255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4.3. Иные требования к отчетности об исполнении муниципального задания</w:t>
            </w:r>
          </w:p>
        </w:tc>
      </w:tr>
      <w:tr w:rsidR="00FB45F9" w:rsidRPr="003E3899" w:rsidTr="00BF0A95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нет</w:t>
            </w:r>
          </w:p>
        </w:tc>
      </w:tr>
      <w:tr w:rsidR="00FB45F9" w:rsidRPr="003E3899" w:rsidTr="00BF0A95">
        <w:trPr>
          <w:cantSplit/>
          <w:trHeight w:val="255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Иные показатели, связанные с выполнением муниципального задания</w:t>
            </w:r>
          </w:p>
        </w:tc>
      </w:tr>
      <w:tr w:rsidR="00FB45F9" w:rsidRPr="003E3899" w:rsidTr="00BF0A95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3. </w:t>
            </w:r>
          </w:p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Допустимое (возможное) отклонение от выполнения муниципального задания - 0,03</w:t>
            </w:r>
          </w:p>
        </w:tc>
      </w:tr>
    </w:tbl>
    <w:p w:rsidR="00EC5647" w:rsidRDefault="00EC5647"/>
    <w:sectPr w:rsidR="00EC5647" w:rsidSect="00F97F6B">
      <w:pgSz w:w="16901" w:h="11950" w:orient="landscape"/>
      <w:pgMar w:top="426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5F9"/>
    <w:rsid w:val="00004210"/>
    <w:rsid w:val="0009544F"/>
    <w:rsid w:val="000E36CF"/>
    <w:rsid w:val="00117A79"/>
    <w:rsid w:val="00290242"/>
    <w:rsid w:val="00333A59"/>
    <w:rsid w:val="003965EB"/>
    <w:rsid w:val="003E3899"/>
    <w:rsid w:val="003E59F7"/>
    <w:rsid w:val="003E6665"/>
    <w:rsid w:val="004837C7"/>
    <w:rsid w:val="00506E03"/>
    <w:rsid w:val="00601308"/>
    <w:rsid w:val="00610FB7"/>
    <w:rsid w:val="006E7BA1"/>
    <w:rsid w:val="00741CA9"/>
    <w:rsid w:val="00793121"/>
    <w:rsid w:val="008C1482"/>
    <w:rsid w:val="009A309C"/>
    <w:rsid w:val="009E106D"/>
    <w:rsid w:val="00A75459"/>
    <w:rsid w:val="00BF0A95"/>
    <w:rsid w:val="00D31099"/>
    <w:rsid w:val="00E330FA"/>
    <w:rsid w:val="00E5502A"/>
    <w:rsid w:val="00EB042C"/>
    <w:rsid w:val="00EC5647"/>
    <w:rsid w:val="00F97F6B"/>
    <w:rsid w:val="00FB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C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C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EE020-09EE-46E8-B927-E42824DC4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6</Pages>
  <Words>2094</Words>
  <Characters>11936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25.09.2019 09:29:13</dc:subject>
  <dc:creator>Keysystems.DWH.ReportDesigner</dc:creator>
  <cp:lastModifiedBy>Пользователь Windows</cp:lastModifiedBy>
  <cp:revision>18</cp:revision>
  <cp:lastPrinted>2020-01-09T13:10:00Z</cp:lastPrinted>
  <dcterms:created xsi:type="dcterms:W3CDTF">2019-10-28T15:09:00Z</dcterms:created>
  <dcterms:modified xsi:type="dcterms:W3CDTF">2020-07-31T11:38:00Z</dcterms:modified>
</cp:coreProperties>
</file>